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78F4594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DD0810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000000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000000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5D18B36C" w:rsidR="00C918D1" w:rsidRDefault="00082673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082673">
              <w:rPr>
                <w:sz w:val="13"/>
              </w:rPr>
              <w:t>PROCEDURA NEGOZIATA SOTTOSOGLIA AI SENSI DELL’ART. 76 COMMA 2, LETT. B) DEL D.LGS 36/2023, PER LA FORNITURA DI RADIOFARMACO ESCLUSIVO PYLCLARI, PER IL PERIODO DI 12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44138B10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000000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000000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000000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000000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000000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000000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000000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000000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000000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000000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000000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000000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000000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000000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000000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000000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000000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000000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000000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000000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000000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000000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000000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000000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000000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CB7D9" w14:textId="77777777" w:rsidR="00AB198E" w:rsidRDefault="00AB198E">
      <w:r>
        <w:separator/>
      </w:r>
    </w:p>
  </w:endnote>
  <w:endnote w:type="continuationSeparator" w:id="0">
    <w:p w14:paraId="3BF7D616" w14:textId="77777777" w:rsidR="00AB198E" w:rsidRDefault="00AB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000000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000000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000000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FC71" w14:textId="77777777" w:rsidR="00AB198E" w:rsidRDefault="00AB198E">
      <w:r>
        <w:separator/>
      </w:r>
    </w:p>
  </w:footnote>
  <w:footnote w:type="continuationSeparator" w:id="0">
    <w:p w14:paraId="7A1D858F" w14:textId="77777777" w:rsidR="00AB198E" w:rsidRDefault="00AB1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082673"/>
    <w:rsid w:val="000B64F1"/>
    <w:rsid w:val="00136240"/>
    <w:rsid w:val="0024270C"/>
    <w:rsid w:val="00296D47"/>
    <w:rsid w:val="002D2121"/>
    <w:rsid w:val="00314AD7"/>
    <w:rsid w:val="004C644B"/>
    <w:rsid w:val="005E4692"/>
    <w:rsid w:val="006D062C"/>
    <w:rsid w:val="00751040"/>
    <w:rsid w:val="007A6F6A"/>
    <w:rsid w:val="007B26AA"/>
    <w:rsid w:val="007C047B"/>
    <w:rsid w:val="007C1704"/>
    <w:rsid w:val="008205FE"/>
    <w:rsid w:val="00867A6E"/>
    <w:rsid w:val="00884AC1"/>
    <w:rsid w:val="008C5EF7"/>
    <w:rsid w:val="00904ACA"/>
    <w:rsid w:val="00970119"/>
    <w:rsid w:val="009C078C"/>
    <w:rsid w:val="009D7EB8"/>
    <w:rsid w:val="009E1B96"/>
    <w:rsid w:val="00A0557A"/>
    <w:rsid w:val="00A11816"/>
    <w:rsid w:val="00A67EC6"/>
    <w:rsid w:val="00A85291"/>
    <w:rsid w:val="00A923EC"/>
    <w:rsid w:val="00AB198E"/>
    <w:rsid w:val="00AF295C"/>
    <w:rsid w:val="00AF3AE8"/>
    <w:rsid w:val="00BD2985"/>
    <w:rsid w:val="00BF3BB6"/>
    <w:rsid w:val="00C45D9A"/>
    <w:rsid w:val="00C918D1"/>
    <w:rsid w:val="00CA4A52"/>
    <w:rsid w:val="00D7271B"/>
    <w:rsid w:val="00DD0810"/>
    <w:rsid w:val="00DD7A01"/>
    <w:rsid w:val="00EE2B48"/>
    <w:rsid w:val="00F053B5"/>
    <w:rsid w:val="00F20D72"/>
    <w:rsid w:val="00FB73AB"/>
    <w:rsid w:val="00FE490D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2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6374</Words>
  <Characters>36334</Characters>
  <Application>Microsoft Office Word</Application>
  <DocSecurity>0</DocSecurity>
  <Lines>302</Lines>
  <Paragraphs>85</Paragraphs>
  <ScaleCrop>false</ScaleCrop>
  <Company/>
  <LinksUpToDate>false</LinksUpToDate>
  <CharactersWithSpaces>42623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24</cp:revision>
  <dcterms:created xsi:type="dcterms:W3CDTF">2023-07-27T13:34:00Z</dcterms:created>
  <dcterms:modified xsi:type="dcterms:W3CDTF">2025-02-18T09:41:00Z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